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AA1EE" w14:textId="1525FCD2" w:rsidR="00D11CAA" w:rsidRDefault="001E1DC4">
      <w:pPr>
        <w:spacing w:after="100" w:line="259" w:lineRule="auto"/>
        <w:ind w:left="-3" w:firstLine="0"/>
      </w:pPr>
      <w:r w:rsidRPr="001E1DC4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0F86F56D" wp14:editId="4E954B3A">
            <wp:simplePos x="0" y="0"/>
            <wp:positionH relativeFrom="column">
              <wp:posOffset>2914015</wp:posOffset>
            </wp:positionH>
            <wp:positionV relativeFrom="paragraph">
              <wp:posOffset>0</wp:posOffset>
            </wp:positionV>
            <wp:extent cx="737235" cy="712470"/>
            <wp:effectExtent l="0" t="0" r="0" b="0"/>
            <wp:wrapSquare wrapText="bothSides"/>
            <wp:docPr id="384391906" name="Picture 1" descr="A qr code on a white squar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391906" name="Picture 1" descr="A qr code on a white square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37235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2E769FE" wp14:editId="52D9EC92">
            <wp:extent cx="828675" cy="714375"/>
            <wp:effectExtent l="0" t="0" r="0" b="0"/>
            <wp:docPr id="286" name="Picture 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Picture 28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79733226" w14:textId="77777777" w:rsidR="00D11CAA" w:rsidRDefault="00C24C6C">
      <w:pPr>
        <w:spacing w:after="160" w:line="259" w:lineRule="auto"/>
        <w:ind w:left="-5"/>
      </w:pPr>
      <w:r>
        <w:rPr>
          <w:b/>
        </w:rPr>
        <w:t xml:space="preserve">JOB DESCRIPTION </w:t>
      </w:r>
    </w:p>
    <w:p w14:paraId="5357E466" w14:textId="77777777" w:rsidR="00D11CAA" w:rsidRDefault="00C24C6C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9837" w:type="dxa"/>
        <w:tblInd w:w="0" w:type="dxa"/>
        <w:tblLook w:val="04A0" w:firstRow="1" w:lastRow="0" w:firstColumn="1" w:lastColumn="0" w:noHBand="0" w:noVBand="1"/>
      </w:tblPr>
      <w:tblGrid>
        <w:gridCol w:w="2161"/>
        <w:gridCol w:w="7676"/>
      </w:tblGrid>
      <w:tr w:rsidR="00D11CAA" w14:paraId="68159863" w14:textId="77777777">
        <w:trPr>
          <w:trHeight w:val="247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6DE1FBFD" w14:textId="77777777" w:rsidR="00D11CAA" w:rsidRDefault="00C24C6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POSITION TITLE: </w:t>
            </w: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</w:tcPr>
          <w:p w14:paraId="118CF812" w14:textId="6695FF21" w:rsidR="00D11CAA" w:rsidRDefault="00C24C6C">
            <w:pPr>
              <w:spacing w:after="0" w:line="259" w:lineRule="auto"/>
              <w:ind w:left="0" w:firstLine="0"/>
            </w:pPr>
            <w:r>
              <w:t xml:space="preserve">Men’s Football </w:t>
            </w:r>
            <w:r w:rsidR="005B39E2">
              <w:t xml:space="preserve">Head </w:t>
            </w:r>
            <w:r>
              <w:t xml:space="preserve">Coach </w:t>
            </w:r>
          </w:p>
        </w:tc>
      </w:tr>
      <w:tr w:rsidR="00D11CAA" w14:paraId="3F46190D" w14:textId="77777777">
        <w:trPr>
          <w:trHeight w:val="270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1F84039B" w14:textId="77777777" w:rsidR="00D11CAA" w:rsidRDefault="00C24C6C">
            <w:pPr>
              <w:spacing w:after="0" w:line="259" w:lineRule="auto"/>
              <w:ind w:left="0" w:firstLine="0"/>
            </w:pPr>
            <w:r>
              <w:rPr>
                <w:b/>
              </w:rPr>
              <w:t>RESPONSIBLE TO:</w:t>
            </w:r>
            <w:r>
              <w:t xml:space="preserve"> </w:t>
            </w: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</w:tcPr>
          <w:p w14:paraId="268B0B88" w14:textId="1807F3F2" w:rsidR="00D11CAA" w:rsidRDefault="00C24C6C">
            <w:pPr>
              <w:spacing w:after="0" w:line="259" w:lineRule="auto"/>
              <w:ind w:left="0" w:firstLine="0"/>
            </w:pPr>
            <w:r>
              <w:t xml:space="preserve">Performance Sport Group via Performance Football </w:t>
            </w:r>
            <w:r w:rsidR="002B56E2">
              <w:t>Manager</w:t>
            </w:r>
          </w:p>
        </w:tc>
      </w:tr>
      <w:tr w:rsidR="00D11CAA" w14:paraId="30EBCD28" w14:textId="77777777">
        <w:trPr>
          <w:trHeight w:val="538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7F3BEDD9" w14:textId="77777777" w:rsidR="00D11CAA" w:rsidRDefault="00C24C6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REMUNERATION: </w:t>
            </w: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</w:tcPr>
          <w:p w14:paraId="39208DC7" w14:textId="2D13D0FE" w:rsidR="00D11CAA" w:rsidRPr="003621A3" w:rsidRDefault="00277817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r w:rsidRPr="003621A3">
              <w:rPr>
                <w:color w:val="000000" w:themeColor="text1"/>
              </w:rPr>
              <w:t xml:space="preserve"> Up to £20p/h based on Qualifications and Experience.</w:t>
            </w:r>
          </w:p>
        </w:tc>
      </w:tr>
      <w:tr w:rsidR="00D11CAA" w14:paraId="696D0460" w14:textId="77777777">
        <w:trPr>
          <w:trHeight w:val="80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612A4468" w14:textId="77777777" w:rsidR="00D11CAA" w:rsidRDefault="00C24C6C">
            <w:pPr>
              <w:spacing w:after="0" w:line="259" w:lineRule="auto"/>
              <w:ind w:left="0" w:firstLine="0"/>
            </w:pPr>
            <w:r>
              <w:rPr>
                <w:b/>
              </w:rPr>
              <w:t>HOURS:</w:t>
            </w:r>
            <w:r>
              <w:t xml:space="preserve"> </w:t>
            </w: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</w:tcPr>
          <w:p w14:paraId="2D8F318F" w14:textId="0C437A3E" w:rsidR="00D11CAA" w:rsidRPr="003621A3" w:rsidRDefault="00C24C6C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r w:rsidRPr="003621A3">
              <w:rPr>
                <w:color w:val="000000" w:themeColor="text1"/>
              </w:rPr>
              <w:t>250 hours to be worked at a rate of</w:t>
            </w:r>
            <w:r w:rsidR="002B56E2" w:rsidRPr="003621A3">
              <w:rPr>
                <w:color w:val="000000" w:themeColor="text1"/>
              </w:rPr>
              <w:t xml:space="preserve"> up to</w:t>
            </w:r>
            <w:r w:rsidRPr="003621A3">
              <w:rPr>
                <w:color w:val="000000" w:themeColor="text1"/>
              </w:rPr>
              <w:t xml:space="preserve"> 10</w:t>
            </w:r>
            <w:r w:rsidR="002B56E2" w:rsidRPr="003621A3">
              <w:rPr>
                <w:color w:val="000000" w:themeColor="text1"/>
              </w:rPr>
              <w:t>hrs</w:t>
            </w:r>
            <w:r w:rsidRPr="003621A3">
              <w:rPr>
                <w:color w:val="000000" w:themeColor="text1"/>
              </w:rPr>
              <w:t xml:space="preserve"> per week for 25 weeks, during academic termtime. This may be extended if the BUCS (British Universities &amp; Colleges Sport) playing season changes. </w:t>
            </w:r>
          </w:p>
        </w:tc>
      </w:tr>
      <w:tr w:rsidR="00D11CAA" w14:paraId="65C1D723" w14:textId="77777777">
        <w:trPr>
          <w:trHeight w:val="537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164DD761" w14:textId="77777777" w:rsidR="00D11CAA" w:rsidRDefault="00C24C6C">
            <w:pPr>
              <w:spacing w:after="0" w:line="259" w:lineRule="auto"/>
              <w:ind w:left="0" w:firstLine="0"/>
            </w:pPr>
            <w:r>
              <w:rPr>
                <w:b/>
              </w:rPr>
              <w:t>CONTRACT TYPE:</w:t>
            </w:r>
            <w:r>
              <w:t xml:space="preserve"> </w:t>
            </w: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</w:tcPr>
          <w:p w14:paraId="434C6B6C" w14:textId="77777777" w:rsidR="00D11CAA" w:rsidRDefault="00C24C6C">
            <w:pPr>
              <w:spacing w:after="0" w:line="259" w:lineRule="auto"/>
              <w:ind w:left="0" w:firstLine="0"/>
            </w:pPr>
            <w:r>
              <w:t xml:space="preserve">Contract for Services. You will be responsible for your own tax and national insurance payments. </w:t>
            </w:r>
          </w:p>
        </w:tc>
      </w:tr>
      <w:tr w:rsidR="00D11CAA" w14:paraId="128FCE26" w14:textId="77777777">
        <w:trPr>
          <w:trHeight w:val="250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58674FCD" w14:textId="77777777" w:rsidR="00D11CAA" w:rsidRDefault="00C24C6C">
            <w:pPr>
              <w:spacing w:after="0" w:line="259" w:lineRule="auto"/>
              <w:ind w:left="0" w:firstLine="0"/>
            </w:pPr>
            <w:r>
              <w:rPr>
                <w:b/>
              </w:rPr>
              <w:t>START DATE</w:t>
            </w:r>
            <w:r>
              <w:t xml:space="preserve"> </w:t>
            </w: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</w:tcPr>
          <w:p w14:paraId="0E6D4F81" w14:textId="106BDBBE" w:rsidR="00D11CAA" w:rsidRDefault="00C24C6C">
            <w:pPr>
              <w:spacing w:after="0" w:line="259" w:lineRule="auto"/>
              <w:ind w:left="0" w:firstLine="0"/>
            </w:pPr>
            <w:r>
              <w:t>1.Sept.2</w:t>
            </w:r>
            <w:r w:rsidR="00D5637C">
              <w:t>3</w:t>
            </w:r>
          </w:p>
        </w:tc>
      </w:tr>
      <w:tr w:rsidR="00D11CAA" w14:paraId="35DF7F32" w14:textId="77777777">
        <w:trPr>
          <w:trHeight w:val="227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31E449D1" w14:textId="77777777" w:rsidR="00D11CAA" w:rsidRDefault="00C24C6C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</w:tcPr>
          <w:p w14:paraId="1DF0B1BE" w14:textId="77777777" w:rsidR="00D11CAA" w:rsidRDefault="00C24C6C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</w:tbl>
    <w:p w14:paraId="5A1F6B58" w14:textId="77777777" w:rsidR="00D11CAA" w:rsidRDefault="00C24C6C">
      <w:pPr>
        <w:spacing w:after="0" w:line="259" w:lineRule="auto"/>
        <w:ind w:left="0" w:firstLine="0"/>
      </w:pPr>
      <w:r>
        <w:t xml:space="preserve"> </w:t>
      </w:r>
    </w:p>
    <w:p w14:paraId="0265E211" w14:textId="77777777" w:rsidR="00D11CAA" w:rsidRDefault="00C24C6C">
      <w:pPr>
        <w:spacing w:after="0" w:line="259" w:lineRule="auto"/>
        <w:ind w:left="-5"/>
      </w:pPr>
      <w:r>
        <w:rPr>
          <w:b/>
        </w:rPr>
        <w:t xml:space="preserve">PURPOSE OF THE POSITION </w:t>
      </w:r>
    </w:p>
    <w:p w14:paraId="199E6A83" w14:textId="77777777" w:rsidR="00D11CAA" w:rsidRDefault="00C24C6C">
      <w:pPr>
        <w:spacing w:after="290"/>
      </w:pPr>
      <w:r>
        <w:t>The University of South Wales Students’ Union wishes to appoint a coach to oversee the playing programme of its competitive men’s teams and to inform strategy around the game at the institution. Working within a jointly agreed (Union and University) Performance Sport framework, the post-holder will link with faculty, facility providers and national governing body staff and will be responsible for:</w:t>
      </w:r>
      <w:r>
        <w:rPr>
          <w:b/>
        </w:rPr>
        <w:t xml:space="preserve"> </w:t>
      </w:r>
    </w:p>
    <w:p w14:paraId="3D1072D0" w14:textId="34E0039F" w:rsidR="00277817" w:rsidRDefault="00C24C6C">
      <w:pPr>
        <w:numPr>
          <w:ilvl w:val="0"/>
          <w:numId w:val="1"/>
        </w:numPr>
        <w:ind w:hanging="361"/>
      </w:pPr>
      <w:r>
        <w:t>Overseeing</w:t>
      </w:r>
      <w:r w:rsidR="00B8691E">
        <w:t>/supporting</w:t>
      </w:r>
      <w:r>
        <w:t xml:space="preserve"> the trials process for USW Men’s Football </w:t>
      </w:r>
    </w:p>
    <w:p w14:paraId="6D68F03E" w14:textId="6A9297DA" w:rsidR="00D11CAA" w:rsidRDefault="00C24C6C">
      <w:pPr>
        <w:numPr>
          <w:ilvl w:val="0"/>
          <w:numId w:val="1"/>
        </w:numPr>
        <w:ind w:hanging="361"/>
      </w:pPr>
      <w:r>
        <w:t xml:space="preserve">Planning and leading training sessions for the first team. </w:t>
      </w:r>
    </w:p>
    <w:p w14:paraId="6DD56465" w14:textId="77777777" w:rsidR="00D11CAA" w:rsidRDefault="00C24C6C">
      <w:pPr>
        <w:numPr>
          <w:ilvl w:val="0"/>
          <w:numId w:val="1"/>
        </w:numPr>
        <w:ind w:hanging="361"/>
      </w:pPr>
      <w:r>
        <w:t xml:space="preserve">Providing tactical and motivational guidance </w:t>
      </w:r>
    </w:p>
    <w:p w14:paraId="2E7969DC" w14:textId="77777777" w:rsidR="00D11CAA" w:rsidRDefault="00C24C6C">
      <w:pPr>
        <w:numPr>
          <w:ilvl w:val="0"/>
          <w:numId w:val="1"/>
        </w:numPr>
        <w:ind w:hanging="361"/>
      </w:pPr>
      <w:r>
        <w:t xml:space="preserve">Selecting teams for upcoming matches </w:t>
      </w:r>
    </w:p>
    <w:p w14:paraId="02DED772" w14:textId="77777777" w:rsidR="00D11CAA" w:rsidRDefault="00C24C6C">
      <w:pPr>
        <w:numPr>
          <w:ilvl w:val="0"/>
          <w:numId w:val="1"/>
        </w:numPr>
        <w:ind w:hanging="361"/>
      </w:pPr>
      <w:r>
        <w:t xml:space="preserve">Attending first team matches to analyse the play in games to identify areas for improvement for the training </w:t>
      </w:r>
      <w:proofErr w:type="gramStart"/>
      <w:r>
        <w:t>sessions</w:t>
      </w:r>
      <w:proofErr w:type="gramEnd"/>
      <w:r>
        <w:t xml:space="preserve"> </w:t>
      </w:r>
    </w:p>
    <w:p w14:paraId="39FBDE92" w14:textId="77777777" w:rsidR="00D11CAA" w:rsidRDefault="00C24C6C">
      <w:pPr>
        <w:numPr>
          <w:ilvl w:val="0"/>
          <w:numId w:val="1"/>
        </w:numPr>
        <w:ind w:hanging="361"/>
      </w:pPr>
      <w:r>
        <w:t xml:space="preserve">Supporting the Performance Football Co-ordinator in developing the coaching team for the men’s football programme (6 teams) </w:t>
      </w:r>
    </w:p>
    <w:p w14:paraId="0E965CB0" w14:textId="77777777" w:rsidR="00D11CAA" w:rsidRDefault="00C24C6C">
      <w:pPr>
        <w:numPr>
          <w:ilvl w:val="0"/>
          <w:numId w:val="1"/>
        </w:numPr>
        <w:ind w:hanging="361"/>
      </w:pPr>
      <w:r>
        <w:t xml:space="preserve">Upholding and reinforcing the values of USWSU Sport, ensuring that player behaviour reflects </w:t>
      </w:r>
      <w:proofErr w:type="gramStart"/>
      <w:r>
        <w:t>them</w:t>
      </w:r>
      <w:proofErr w:type="gramEnd"/>
      <w:r>
        <w:t xml:space="preserve"> </w:t>
      </w:r>
    </w:p>
    <w:p w14:paraId="5A4729EB" w14:textId="77777777" w:rsidR="005B39E2" w:rsidRDefault="00C24C6C" w:rsidP="005B39E2">
      <w:pPr>
        <w:numPr>
          <w:ilvl w:val="0"/>
          <w:numId w:val="1"/>
        </w:numPr>
        <w:spacing w:after="274"/>
        <w:ind w:hanging="361"/>
      </w:pPr>
      <w:r>
        <w:t xml:space="preserve">Creating a positive, inclusive environment for playing and training, with a view to building a sustainable, player driven footballing programme </w:t>
      </w:r>
    </w:p>
    <w:p w14:paraId="605708F4" w14:textId="428A9A1D" w:rsidR="00D11CAA" w:rsidRDefault="00C24C6C" w:rsidP="005B39E2">
      <w:pPr>
        <w:spacing w:after="274"/>
        <w:ind w:left="345" w:firstLine="0"/>
      </w:pPr>
      <w:r>
        <w:t xml:space="preserve">Ideally you: </w:t>
      </w:r>
    </w:p>
    <w:p w14:paraId="05FF5914" w14:textId="48EEBE9E" w:rsidR="00D11CAA" w:rsidRDefault="00C24C6C">
      <w:pPr>
        <w:numPr>
          <w:ilvl w:val="0"/>
          <w:numId w:val="1"/>
        </w:numPr>
        <w:ind w:hanging="361"/>
      </w:pPr>
      <w:r>
        <w:t xml:space="preserve">Are a highly experienced and dynamic coach and </w:t>
      </w:r>
      <w:r w:rsidR="001E1DC4">
        <w:t>administrator.</w:t>
      </w:r>
      <w:r>
        <w:t xml:space="preserve"> </w:t>
      </w:r>
    </w:p>
    <w:p w14:paraId="3008FEFA" w14:textId="6F3156B0" w:rsidR="00D11CAA" w:rsidRDefault="00C24C6C">
      <w:pPr>
        <w:numPr>
          <w:ilvl w:val="0"/>
          <w:numId w:val="1"/>
        </w:numPr>
        <w:ind w:hanging="361"/>
      </w:pPr>
      <w:r>
        <w:t xml:space="preserve">Have at least UEFA A </w:t>
      </w:r>
      <w:r w:rsidR="001E1DC4">
        <w:t>qualification.</w:t>
      </w:r>
      <w:r>
        <w:t xml:space="preserve"> </w:t>
      </w:r>
    </w:p>
    <w:p w14:paraId="642A84D3" w14:textId="693E5991" w:rsidR="00D11CAA" w:rsidRDefault="00C24C6C">
      <w:pPr>
        <w:numPr>
          <w:ilvl w:val="0"/>
          <w:numId w:val="1"/>
        </w:numPr>
        <w:ind w:hanging="361"/>
      </w:pPr>
      <w:r>
        <w:t xml:space="preserve">Understand the British Universities Colleges Sport </w:t>
      </w:r>
      <w:r w:rsidR="001E1DC4">
        <w:t>structure.</w:t>
      </w:r>
      <w:r>
        <w:t xml:space="preserve"> </w:t>
      </w:r>
    </w:p>
    <w:p w14:paraId="4E3681D8" w14:textId="163CF551" w:rsidR="00D11CAA" w:rsidRDefault="00C24C6C">
      <w:pPr>
        <w:numPr>
          <w:ilvl w:val="0"/>
          <w:numId w:val="1"/>
        </w:numPr>
        <w:ind w:hanging="361"/>
      </w:pPr>
      <w:r>
        <w:t xml:space="preserve">Are passionate about </w:t>
      </w:r>
      <w:r w:rsidR="001E1DC4">
        <w:t>football.</w:t>
      </w:r>
      <w:r>
        <w:t xml:space="preserve"> </w:t>
      </w:r>
    </w:p>
    <w:p w14:paraId="1C202A97" w14:textId="14D59145" w:rsidR="00D11CAA" w:rsidRDefault="00C24C6C">
      <w:pPr>
        <w:numPr>
          <w:ilvl w:val="0"/>
          <w:numId w:val="1"/>
        </w:numPr>
        <w:spacing w:after="273"/>
        <w:ind w:hanging="361"/>
      </w:pPr>
      <w:r>
        <w:t xml:space="preserve">Have excellent communication skills, coupled with fundamental personal qualities such as being friendly, approachable, organised and </w:t>
      </w:r>
      <w:r w:rsidR="001E1DC4">
        <w:t>punctual.</w:t>
      </w:r>
      <w:r>
        <w:t xml:space="preserve"> </w:t>
      </w:r>
    </w:p>
    <w:p w14:paraId="603957BA" w14:textId="57C5FD37" w:rsidR="00D11CAA" w:rsidRDefault="00C24C6C" w:rsidP="005B39E2">
      <w:pPr>
        <w:spacing w:after="260" w:line="259" w:lineRule="auto"/>
        <w:ind w:left="0" w:firstLine="0"/>
      </w:pPr>
      <w:r>
        <w:t xml:space="preserve">  For further details please contact </w:t>
      </w:r>
      <w:r w:rsidR="005B39E2">
        <w:t xml:space="preserve">Andrew Whittington, Performance Football Manager  </w:t>
      </w:r>
      <w:hyperlink r:id="rId9" w:history="1">
        <w:r w:rsidR="005B39E2" w:rsidRPr="00C65B53">
          <w:rPr>
            <w:rStyle w:val="Hyperlink"/>
          </w:rPr>
          <w:t>andy.whittington@southwales.ac.uk</w:t>
        </w:r>
      </w:hyperlink>
      <w:r w:rsidR="005B39E2">
        <w:t xml:space="preserve">  or </w:t>
      </w:r>
      <w:r>
        <w:t xml:space="preserve">Rhiannon Jones, Membership Services </w:t>
      </w:r>
      <w:r w:rsidR="00B87E62">
        <w:t>Director</w:t>
      </w:r>
      <w:r>
        <w:t xml:space="preserve">  </w:t>
      </w:r>
      <w:hyperlink r:id="rId10" w:history="1">
        <w:r w:rsidRPr="00285315">
          <w:rPr>
            <w:rStyle w:val="Hyperlink"/>
          </w:rPr>
          <w:t>rhiannon.jones@southwales.ac.uk</w:t>
        </w:r>
      </w:hyperlink>
      <w:r>
        <w:rPr>
          <w:color w:val="0563C1"/>
          <w:u w:val="single" w:color="0563C1"/>
        </w:rPr>
        <w:t xml:space="preserve"> </w:t>
      </w:r>
      <w:r w:rsidR="00B87E62">
        <w:rPr>
          <w:color w:val="0563C1"/>
        </w:rPr>
        <w:t xml:space="preserve"> </w:t>
      </w:r>
      <w:r w:rsidR="00B87E62" w:rsidRPr="00B87E62">
        <w:rPr>
          <w:color w:val="auto"/>
        </w:rPr>
        <w:t>T</w:t>
      </w:r>
      <w:r w:rsidR="001E1DC4">
        <w:t>o apply  please complete form via QR code above</w:t>
      </w:r>
      <w:r w:rsidR="00B87E62">
        <w:t>,</w:t>
      </w:r>
      <w:r w:rsidR="001E1DC4">
        <w:t xml:space="preserve"> </w:t>
      </w:r>
      <w:r>
        <w:t xml:space="preserve">no later than </w:t>
      </w:r>
      <w:r w:rsidR="00391322">
        <w:t>Friday 21</w:t>
      </w:r>
      <w:r w:rsidR="00391322" w:rsidRPr="00391322">
        <w:rPr>
          <w:vertAlign w:val="superscript"/>
        </w:rPr>
        <w:t>st</w:t>
      </w:r>
      <w:r w:rsidR="00391322">
        <w:t xml:space="preserve"> July. </w:t>
      </w:r>
    </w:p>
    <w:sectPr w:rsidR="00D11CAA">
      <w:headerReference w:type="even" r:id="rId11"/>
      <w:headerReference w:type="default" r:id="rId12"/>
      <w:headerReference w:type="first" r:id="rId13"/>
      <w:pgSz w:w="11905" w:h="16840"/>
      <w:pgMar w:top="1008" w:right="1229" w:bottom="1440" w:left="101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C24DF" w14:textId="77777777" w:rsidR="00FC5BCE" w:rsidRDefault="00FC5BCE" w:rsidP="005B39E2">
      <w:pPr>
        <w:spacing w:after="0" w:line="240" w:lineRule="auto"/>
      </w:pPr>
      <w:r>
        <w:separator/>
      </w:r>
    </w:p>
  </w:endnote>
  <w:endnote w:type="continuationSeparator" w:id="0">
    <w:p w14:paraId="0AF23079" w14:textId="77777777" w:rsidR="00FC5BCE" w:rsidRDefault="00FC5BCE" w:rsidP="005B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6D5A7" w14:textId="77777777" w:rsidR="00FC5BCE" w:rsidRDefault="00FC5BCE" w:rsidP="005B39E2">
      <w:pPr>
        <w:spacing w:after="0" w:line="240" w:lineRule="auto"/>
      </w:pPr>
      <w:r>
        <w:separator/>
      </w:r>
    </w:p>
  </w:footnote>
  <w:footnote w:type="continuationSeparator" w:id="0">
    <w:p w14:paraId="162B5BD2" w14:textId="77777777" w:rsidR="00FC5BCE" w:rsidRDefault="00FC5BCE" w:rsidP="005B3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6264" w14:textId="79087E24" w:rsidR="005B39E2" w:rsidRDefault="005B39E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DC335F" wp14:editId="7F6B165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5080"/>
              <wp:wrapNone/>
              <wp:docPr id="578726985" name="Text Box 2" descr="PUBLIC / CYHOEDDU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1A93F2" w14:textId="6AAA8846" w:rsidR="005B39E2" w:rsidRPr="005B39E2" w:rsidRDefault="005B39E2" w:rsidP="005B39E2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5B39E2">
                            <w:rPr>
                              <w:noProof/>
                              <w:sz w:val="20"/>
                              <w:szCs w:val="20"/>
                            </w:rPr>
                            <w:t>PUBLIC / CYHOEDDUS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C33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 / CYHOEDDUS" style="position:absolute;left:0;text-align:left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641A93F2" w14:textId="6AAA8846" w:rsidR="005B39E2" w:rsidRPr="005B39E2" w:rsidRDefault="005B39E2" w:rsidP="005B39E2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5B39E2">
                      <w:rPr>
                        <w:noProof/>
                        <w:sz w:val="20"/>
                        <w:szCs w:val="20"/>
                      </w:rPr>
                      <w:t>PUBLIC / CYHOEDDUS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E157F" w14:textId="62724A60" w:rsidR="005B39E2" w:rsidRDefault="005B39E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59C2921" wp14:editId="6FA63682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5080"/>
              <wp:wrapNone/>
              <wp:docPr id="261831735" name="Text Box 3" descr="PUBLIC / CYHOEDDU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7D595C" w14:textId="48D9F364" w:rsidR="005B39E2" w:rsidRPr="005B39E2" w:rsidRDefault="005B39E2" w:rsidP="005B39E2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5B39E2">
                            <w:rPr>
                              <w:noProof/>
                              <w:sz w:val="20"/>
                              <w:szCs w:val="20"/>
                            </w:rPr>
                            <w:t>PUBLIC / CYHOEDDUS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C292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 / CYHOEDDUS" style="position:absolute;left:0;text-align:left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297D595C" w14:textId="48D9F364" w:rsidR="005B39E2" w:rsidRPr="005B39E2" w:rsidRDefault="005B39E2" w:rsidP="005B39E2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5B39E2">
                      <w:rPr>
                        <w:noProof/>
                        <w:sz w:val="20"/>
                        <w:szCs w:val="20"/>
                      </w:rPr>
                      <w:t>PUBLIC / CYHOEDDUS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9EC31" w14:textId="4CB1E19B" w:rsidR="005B39E2" w:rsidRDefault="005B39E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28CF46" wp14:editId="3840FA1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5080"/>
              <wp:wrapNone/>
              <wp:docPr id="2031238492" name="Text Box 1" descr="PUBLIC / CYHOEDDU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3D2C45" w14:textId="5ED8507F" w:rsidR="005B39E2" w:rsidRPr="005B39E2" w:rsidRDefault="005B39E2" w:rsidP="005B39E2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5B39E2">
                            <w:rPr>
                              <w:noProof/>
                              <w:sz w:val="20"/>
                              <w:szCs w:val="20"/>
                            </w:rPr>
                            <w:t>PUBLIC / CYHOEDDUS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28CF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 / CYHOEDDUS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6D3D2C45" w14:textId="5ED8507F" w:rsidR="005B39E2" w:rsidRPr="005B39E2" w:rsidRDefault="005B39E2" w:rsidP="005B39E2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5B39E2">
                      <w:rPr>
                        <w:noProof/>
                        <w:sz w:val="20"/>
                        <w:szCs w:val="20"/>
                      </w:rPr>
                      <w:t>PUBLIC / CYHOEDDUS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C31E5"/>
    <w:multiLevelType w:val="hybridMultilevel"/>
    <w:tmpl w:val="B8E81392"/>
    <w:lvl w:ilvl="0" w:tplc="4CBE85C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3011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1801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C264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6200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4CA88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EA3D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AE701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72FFF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164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CAA"/>
    <w:rsid w:val="00066F3B"/>
    <w:rsid w:val="001E1DC4"/>
    <w:rsid w:val="00277817"/>
    <w:rsid w:val="002B56E2"/>
    <w:rsid w:val="003621A3"/>
    <w:rsid w:val="00391322"/>
    <w:rsid w:val="005B39E2"/>
    <w:rsid w:val="005F0073"/>
    <w:rsid w:val="006E3E40"/>
    <w:rsid w:val="007F57F0"/>
    <w:rsid w:val="00B8691E"/>
    <w:rsid w:val="00B87E62"/>
    <w:rsid w:val="00B93240"/>
    <w:rsid w:val="00BB55B7"/>
    <w:rsid w:val="00C24C6C"/>
    <w:rsid w:val="00D11CAA"/>
    <w:rsid w:val="00D42253"/>
    <w:rsid w:val="00D5637C"/>
    <w:rsid w:val="00FC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9240D"/>
  <w15:docId w15:val="{3711FBF3-AA78-4B48-BED2-C3414A4D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48" w:lineRule="auto"/>
      <w:ind w:left="10" w:hanging="10"/>
    </w:pPr>
    <w:rPr>
      <w:rFonts w:ascii="Calibri" w:eastAsia="Calibri" w:hAnsi="Calibri" w:cs="Calibri"/>
      <w:color w:val="000000"/>
      <w:sz w:val="22"/>
      <w:lang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B39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9E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3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9E2"/>
    <w:rPr>
      <w:rFonts w:ascii="Calibri" w:eastAsia="Calibri" w:hAnsi="Calibri" w:cs="Calibri"/>
      <w:color w:val="000000"/>
      <w:sz w:val="22"/>
      <w:lang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hiannon.jones@southwales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y.whittington@southwales.ac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53f0066-c24e-444c-9c2a-7427c31ebeab}" enabled="1" method="Standard" siteId="{e5aafe7c-971b-4ab7-b039-141ad36acec0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Jones</dc:creator>
  <cp:keywords/>
  <cp:lastModifiedBy>Rhiannon Jones</cp:lastModifiedBy>
  <cp:revision>3</cp:revision>
  <dcterms:created xsi:type="dcterms:W3CDTF">2023-06-29T10:46:00Z</dcterms:created>
  <dcterms:modified xsi:type="dcterms:W3CDTF">2023-06-29T10:48:00Z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79123d5c,227eac49,f9b3c37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PUBLIC / CYHOEDDUS</vt:lpwstr>
  </property>
</Properties>
</file>